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insideV w:val="single" w:sz="4" w:space="0" w:color="auto"/>
        </w:tblBorders>
        <w:tblLook w:val="04A0" w:firstRow="1" w:lastRow="0" w:firstColumn="1" w:lastColumn="0" w:noHBand="0" w:noVBand="1"/>
      </w:tblPr>
      <w:tblGrid>
        <w:gridCol w:w="7071"/>
        <w:gridCol w:w="7071"/>
      </w:tblGrid>
      <w:tr w:rsidR="005B08BD" w14:paraId="593BA79C" w14:textId="77777777" w:rsidTr="00304FA2">
        <w:trPr>
          <w:trHeight w:val="8505"/>
        </w:trPr>
        <w:tc>
          <w:tcPr>
            <w:tcW w:w="7071" w:type="dxa"/>
          </w:tcPr>
          <w:p w14:paraId="308C8287" w14:textId="77777777" w:rsidR="005B08BD" w:rsidRDefault="00AC3AED" w:rsidP="00CA10B9">
            <w:r>
              <w:t>[</w:t>
            </w:r>
            <w:r w:rsidR="00C82F35">
              <w:t xml:space="preserve">Infoga gärna en </w:t>
            </w:r>
            <w:r w:rsidR="00470304">
              <w:t>eg</w:t>
            </w:r>
            <w:r w:rsidR="008F09DC">
              <w:t>en</w:t>
            </w:r>
            <w:r w:rsidR="00C82F35">
              <w:t xml:space="preserve"> bild nedan.</w:t>
            </w:r>
            <w:r>
              <w:t>]</w:t>
            </w:r>
          </w:p>
          <w:p w14:paraId="197851A8" w14:textId="77777777" w:rsidR="00F630D2" w:rsidRDefault="00F630D2" w:rsidP="00CA10B9"/>
          <w:p w14:paraId="37E160FD" w14:textId="77777777" w:rsidR="00F630D2" w:rsidRDefault="00CE5F2E" w:rsidP="00CA10B9">
            <w:r>
              <w:rPr>
                <w:noProof/>
              </w:rPr>
              <w:drawing>
                <wp:inline distT="0" distB="0" distL="0" distR="0" wp14:anchorId="0E5F3DBA" wp14:editId="76CFBB25">
                  <wp:extent cx="4305935" cy="4784725"/>
                  <wp:effectExtent l="19050" t="0" r="0" b="0"/>
                  <wp:docPr id="1" name="Bild 1" descr="MC900239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9555[1]"/>
                          <pic:cNvPicPr>
                            <a:picLocks noChangeAspect="1" noChangeArrowheads="1"/>
                          </pic:cNvPicPr>
                        </pic:nvPicPr>
                        <pic:blipFill>
                          <a:blip r:embed="rId7" cstate="print"/>
                          <a:srcRect/>
                          <a:stretch>
                            <a:fillRect/>
                          </a:stretch>
                        </pic:blipFill>
                        <pic:spPr bwMode="auto">
                          <a:xfrm>
                            <a:off x="0" y="0"/>
                            <a:ext cx="4305935" cy="4784725"/>
                          </a:xfrm>
                          <a:prstGeom prst="rect">
                            <a:avLst/>
                          </a:prstGeom>
                          <a:noFill/>
                          <a:ln w="9525">
                            <a:noFill/>
                            <a:miter lim="800000"/>
                            <a:headEnd/>
                            <a:tailEnd/>
                          </a:ln>
                        </pic:spPr>
                      </pic:pic>
                    </a:graphicData>
                  </a:graphic>
                </wp:inline>
              </w:drawing>
            </w:r>
          </w:p>
        </w:tc>
        <w:tc>
          <w:tcPr>
            <w:tcW w:w="7071" w:type="dxa"/>
          </w:tcPr>
          <w:p w14:paraId="5C52A446" w14:textId="77777777" w:rsidR="00922156" w:rsidRDefault="00922156" w:rsidP="00CA10B9"/>
          <w:p w14:paraId="6974ED84" w14:textId="6ED14A29" w:rsidR="00922156" w:rsidRPr="00922156" w:rsidRDefault="003B3B79" w:rsidP="00922156">
            <w:r>
              <w:t>[</w:t>
            </w:r>
            <w:r w:rsidR="004D48E9">
              <w:t xml:space="preserve">Redigera texterna genom att först markera en del av texten och sen </w:t>
            </w:r>
            <w:r w:rsidR="00D94964">
              <w:t>högerklicka</w:t>
            </w:r>
            <w:r w:rsidR="004D48E9">
              <w:t xml:space="preserve"> på den; tryck sedan på</w:t>
            </w:r>
            <w:r w:rsidR="003D3873">
              <w:t xml:space="preserve"> </w:t>
            </w:r>
            <w:r w:rsidR="003E79C6">
              <w:t>”</w:t>
            </w:r>
            <w:r w:rsidR="003D3873">
              <w:t>Redigera text</w:t>
            </w:r>
            <w:r w:rsidR="003E79C6">
              <w:t>”</w:t>
            </w:r>
            <w:r>
              <w:t>]</w:t>
            </w:r>
          </w:p>
          <w:p w14:paraId="45C8C3DC" w14:textId="77777777" w:rsidR="00922156" w:rsidRPr="00922156" w:rsidRDefault="00922156" w:rsidP="00922156"/>
          <w:p w14:paraId="420E9FC5" w14:textId="77777777" w:rsidR="00922156" w:rsidRPr="00922156" w:rsidRDefault="00000000" w:rsidP="00922156">
            <w:r>
              <w:rPr>
                <w:noProof/>
              </w:rPr>
              <w:pict w14:anchorId="1A4B6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80.3pt;margin-top:8.4pt;width:49.5pt;height:24.75pt;z-index:-251659776" wrapcoords="655 0 0 2618 -327 16364 1309 23564 1636 23564 22582 23564 22582 1309 19964 0 3273 0 655 0" o:allowoverlap="f" stroked="f">
                  <v:fill color2="#aaa" type="gradient"/>
                  <v:shadow on="t" color="#4d4d4d" opacity="52429f" offset=",3pt"/>
                  <v:textpath style="font-family:&quot;Arial Black&quot;;font-size:18pt;v-text-spacing:78650f;v-text-kern:t" trim="t" fitpath="t" string="Stort"/>
                  <w10:wrap type="tight"/>
                </v:shape>
              </w:pict>
            </w:r>
          </w:p>
          <w:p w14:paraId="46142208" w14:textId="77777777" w:rsidR="00922156" w:rsidRPr="00922156" w:rsidRDefault="00922156" w:rsidP="00922156"/>
          <w:p w14:paraId="0D6A621A" w14:textId="77777777" w:rsidR="00922156" w:rsidRDefault="00922156" w:rsidP="00922156"/>
          <w:p w14:paraId="45424714" w14:textId="77777777" w:rsidR="00922156" w:rsidRPr="00922156" w:rsidRDefault="00000000" w:rsidP="00922156">
            <w:r>
              <w:rPr>
                <w:noProof/>
              </w:rPr>
              <w:pict w14:anchorId="5A6B17C2">
                <v:shape id="_x0000_s1028" type="#_x0000_t136" style="position:absolute;margin-left:52.05pt;margin-top:1.8pt;width:186.2pt;height:74.95pt;z-index:-251660800" wrapcoords="1394 0 958 432 261 2592 261 3456 -87 6912 -87 13824 174 17280 784 20736 784 20952 1568 22248 1655 22248 20903 22248 20990 22248 21600 20736 21861 17712 21861 10368 21339 6696 20642 5616 18377 3456 18552 432 17332 216 2439 0 1394 0" o:allowoverlap="f" stroked="f">
                  <v:fill color2="#aaa" type="gradient"/>
                  <v:shadow on="t" color="#4d4d4d" opacity="52429f" offset=",3pt"/>
                  <v:textpath style="font-family:&quot;Arial Black&quot;;v-text-spacing:78650f;v-text-kern:t" trim="t" fitpath="t" string="Grattis"/>
                  <w10:wrap type="tight"/>
                </v:shape>
              </w:pict>
            </w:r>
          </w:p>
          <w:p w14:paraId="1AAD969F" w14:textId="77777777" w:rsidR="00922156" w:rsidRPr="00922156" w:rsidRDefault="00922156" w:rsidP="00922156"/>
          <w:p w14:paraId="107808C3" w14:textId="77777777" w:rsidR="00922156" w:rsidRPr="00922156" w:rsidRDefault="00922156" w:rsidP="00922156"/>
          <w:p w14:paraId="67F4E0C0" w14:textId="77777777" w:rsidR="00922156" w:rsidRPr="00922156" w:rsidRDefault="00922156" w:rsidP="00922156"/>
          <w:p w14:paraId="385F23A1" w14:textId="77777777" w:rsidR="00922156" w:rsidRPr="00922156" w:rsidRDefault="00922156" w:rsidP="00922156"/>
          <w:p w14:paraId="34E6B753" w14:textId="77777777" w:rsidR="00922156" w:rsidRPr="00922156" w:rsidRDefault="00922156" w:rsidP="00922156"/>
          <w:p w14:paraId="1213AAD8" w14:textId="77777777" w:rsidR="00922156" w:rsidRPr="00922156" w:rsidRDefault="00922156" w:rsidP="00922156"/>
          <w:p w14:paraId="178DE315" w14:textId="77777777" w:rsidR="00DB642E" w:rsidRDefault="00DB642E" w:rsidP="00922156"/>
          <w:p w14:paraId="394D6276" w14:textId="77777777" w:rsidR="00DB642E" w:rsidRDefault="00DB642E" w:rsidP="00922156"/>
          <w:p w14:paraId="68C72DCB" w14:textId="77777777" w:rsidR="00DB642E" w:rsidRDefault="00DB642E" w:rsidP="00922156"/>
          <w:p w14:paraId="3C34B849" w14:textId="77777777" w:rsidR="00DB642E" w:rsidRDefault="00DB642E" w:rsidP="00922156"/>
          <w:p w14:paraId="4D8EA5CE" w14:textId="77777777" w:rsidR="00DB642E" w:rsidRDefault="00DB642E" w:rsidP="00922156"/>
          <w:p w14:paraId="747BAF24" w14:textId="77777777" w:rsidR="00DB642E" w:rsidRDefault="00DB642E" w:rsidP="00922156"/>
          <w:p w14:paraId="47FAFA14" w14:textId="77777777" w:rsidR="00DB642E" w:rsidRDefault="00DB642E" w:rsidP="00922156"/>
          <w:p w14:paraId="0258B0CE" w14:textId="77777777" w:rsidR="00DB642E" w:rsidRDefault="00000000" w:rsidP="00922156">
            <w:r>
              <w:rPr>
                <w:noProof/>
              </w:rPr>
              <w:pict w14:anchorId="597B4524">
                <v:shape id="_x0000_s1034" type="#_x0000_t136" style="position:absolute;margin-left:117.35pt;margin-top:10pt;width:85.25pt;height:22.5pt;z-index:-251656704" wrapcoords="947 0 189 11520 -189 18720 0 23760 22168 23760 22168 7200 19516 4320 10800 0 947 0" o:allowoverlap="f" stroked="f">
                  <v:fill color2="#aaa" type="gradient"/>
                  <v:shadow on="t" color="#4d4d4d" opacity="52429f" offset=",3pt"/>
                  <v:textpath style="font-family:&quot;Arial Black&quot;;font-size:16pt;v-text-spacing:78650f;v-text-kern:t" trim="t" fitpath="t" string="/Lisa&#10;"/>
                  <w10:wrap type="tight"/>
                </v:shape>
              </w:pict>
            </w:r>
          </w:p>
          <w:p w14:paraId="1F8372A7" w14:textId="77777777" w:rsidR="00DB642E" w:rsidRDefault="00DB642E" w:rsidP="00922156"/>
          <w:p w14:paraId="10D243C5" w14:textId="77777777" w:rsidR="00DB642E" w:rsidRDefault="00DB642E" w:rsidP="00922156"/>
          <w:p w14:paraId="6D7E918A" w14:textId="77777777" w:rsidR="00DB642E" w:rsidRDefault="00000000" w:rsidP="00922156">
            <w:r>
              <w:rPr>
                <w:noProof/>
              </w:rPr>
              <w:pict w14:anchorId="691863D9">
                <v:shape id="_x0000_s1033" type="#_x0000_t136" style="position:absolute;margin-left:52.05pt;margin-top:-89.25pt;width:214.5pt;height:45pt;z-index:-251657728" wrapcoords="-76 0 -76 15120 0 17280 76 18000 14274 22680 15936 22680 16615 22680 17144 22680 21827 18000 21827 1440 21676 0 -76 0" o:allowoverlap="f" stroked="f">
                  <v:fill color2="#aaa" type="gradient"/>
                  <v:shadow on="t" color="#4d4d4d" opacity="52429f" offset=",3pt"/>
                  <v:textpath style="font-family:&quot;Arial Black&quot;;font-size:32pt;v-text-spacing:78650f;v-text-kern:t" trim="t" fitpath="t" string="Födelsedagen!"/>
                  <w10:wrap type="tight"/>
                </v:shape>
              </w:pict>
            </w:r>
          </w:p>
          <w:p w14:paraId="2BA24515" w14:textId="77777777" w:rsidR="00922156" w:rsidRPr="00922156" w:rsidRDefault="00000000" w:rsidP="00922156">
            <w:r>
              <w:rPr>
                <w:noProof/>
              </w:rPr>
              <w:pict w14:anchorId="67BB59A4">
                <v:shape id="_x0000_s1032" type="#_x0000_t136" style="position:absolute;margin-left:129.8pt;margin-top:-146.85pt;width:28.25pt;height:22.5pt;z-index:-251658752" wrapcoords="14779 0 1705 5040 -568 6480 -568 18720 0 23040 568 23760 5116 23760 17621 23040 23305 19440 23305 11520 18189 0 14779 0" o:allowoverlap="f" stroked="f">
                  <v:fill color2="#aaa" type="gradient"/>
                  <v:shadow on="t" color="#4d4d4d" opacity="52429f" offset=",3pt"/>
                  <v:textpath style="font-family:&quot;Arial Black&quot;;font-size:16pt;v-text-spacing:78650f;v-text-kern:t" trim="t" fitpath="t" string="på"/>
                  <w10:wrap type="tight"/>
                </v:shape>
              </w:pict>
            </w:r>
          </w:p>
          <w:p w14:paraId="0B410A7A" w14:textId="77777777" w:rsidR="005B08BD" w:rsidRPr="00922156" w:rsidRDefault="005B08BD" w:rsidP="00922156"/>
        </w:tc>
      </w:tr>
    </w:tbl>
    <w:p w14:paraId="6099FBD6" w14:textId="77777777" w:rsidR="003A1395" w:rsidRDefault="003A1395" w:rsidP="00CA10B9"/>
    <w:sectPr w:rsidR="003A1395" w:rsidSect="00553557">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B308" w14:textId="77777777" w:rsidR="00ED699C" w:rsidRDefault="00ED699C">
      <w:r>
        <w:separator/>
      </w:r>
    </w:p>
  </w:endnote>
  <w:endnote w:type="continuationSeparator" w:id="0">
    <w:p w14:paraId="5DEB6048" w14:textId="77777777" w:rsidR="00ED699C" w:rsidRDefault="00ED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AE9" w14:textId="0F200A43" w:rsidR="00B40A5B" w:rsidRDefault="00B40A5B">
    <w:pPr>
      <w:pStyle w:val="Sidfot"/>
      <w:pBdr>
        <w:bottom w:val="single" w:sz="6" w:space="1" w:color="auto"/>
      </w:pBdr>
    </w:pPr>
  </w:p>
  <w:p w14:paraId="1A000DD9" w14:textId="77777777" w:rsidR="00B40A5B" w:rsidRDefault="00B40A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4849" w14:textId="77777777" w:rsidR="00ED699C" w:rsidRDefault="00ED699C">
      <w:r>
        <w:separator/>
      </w:r>
    </w:p>
  </w:footnote>
  <w:footnote w:type="continuationSeparator" w:id="0">
    <w:p w14:paraId="51FAB4DB" w14:textId="77777777" w:rsidR="00ED699C" w:rsidRDefault="00ED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3F12" w14:textId="38DD0E37" w:rsidR="00B40A5B" w:rsidRDefault="00B40A5B">
    <w:pPr>
      <w:pStyle w:val="Sidhuvud"/>
      <w:pBdr>
        <w:bottom w:val="single" w:sz="6" w:space="1" w:color="auto"/>
      </w:pBdr>
    </w:pPr>
  </w:p>
  <w:p w14:paraId="766FC4C7" w14:textId="77777777" w:rsidR="00B40A5B" w:rsidRDefault="00B40A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037"/>
    <w:multiLevelType w:val="multilevel"/>
    <w:tmpl w:val="E7FA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86713"/>
    <w:multiLevelType w:val="multilevel"/>
    <w:tmpl w:val="FFC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82660"/>
    <w:multiLevelType w:val="hybridMultilevel"/>
    <w:tmpl w:val="F56E18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2528147">
    <w:abstractNumId w:val="1"/>
  </w:num>
  <w:num w:numId="2" w16cid:durableId="54592892">
    <w:abstractNumId w:val="0"/>
  </w:num>
  <w:num w:numId="3" w16cid:durableId="68525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39C6"/>
    <w:rsid w:val="000047B3"/>
    <w:rsid w:val="00012377"/>
    <w:rsid w:val="00017777"/>
    <w:rsid w:val="00091D55"/>
    <w:rsid w:val="00094755"/>
    <w:rsid w:val="000A2413"/>
    <w:rsid w:val="000B3DC6"/>
    <w:rsid w:val="000C5501"/>
    <w:rsid w:val="000D140D"/>
    <w:rsid w:val="000D30D4"/>
    <w:rsid w:val="000D33EC"/>
    <w:rsid w:val="000E3065"/>
    <w:rsid w:val="000E745A"/>
    <w:rsid w:val="000F5772"/>
    <w:rsid w:val="0010154C"/>
    <w:rsid w:val="001017E7"/>
    <w:rsid w:val="00110727"/>
    <w:rsid w:val="001111EB"/>
    <w:rsid w:val="00113ADD"/>
    <w:rsid w:val="00117196"/>
    <w:rsid w:val="00117724"/>
    <w:rsid w:val="0012000F"/>
    <w:rsid w:val="00123908"/>
    <w:rsid w:val="001260EC"/>
    <w:rsid w:val="00130332"/>
    <w:rsid w:val="001310A2"/>
    <w:rsid w:val="0014263F"/>
    <w:rsid w:val="00150253"/>
    <w:rsid w:val="00170E36"/>
    <w:rsid w:val="00176037"/>
    <w:rsid w:val="00185FF3"/>
    <w:rsid w:val="00193211"/>
    <w:rsid w:val="001A4321"/>
    <w:rsid w:val="001A6A8E"/>
    <w:rsid w:val="001A7782"/>
    <w:rsid w:val="001B31DE"/>
    <w:rsid w:val="001B493C"/>
    <w:rsid w:val="001D63F8"/>
    <w:rsid w:val="001E55D2"/>
    <w:rsid w:val="001E70AB"/>
    <w:rsid w:val="001F177B"/>
    <w:rsid w:val="00201F74"/>
    <w:rsid w:val="00225A3D"/>
    <w:rsid w:val="00240F50"/>
    <w:rsid w:val="00254F70"/>
    <w:rsid w:val="00261DFF"/>
    <w:rsid w:val="002678CF"/>
    <w:rsid w:val="00287A2B"/>
    <w:rsid w:val="00295583"/>
    <w:rsid w:val="002B28B0"/>
    <w:rsid w:val="002B2F56"/>
    <w:rsid w:val="002C3D9F"/>
    <w:rsid w:val="002C44E6"/>
    <w:rsid w:val="002E2808"/>
    <w:rsid w:val="002F0D6A"/>
    <w:rsid w:val="00304FA2"/>
    <w:rsid w:val="003175CA"/>
    <w:rsid w:val="00324DE6"/>
    <w:rsid w:val="00326247"/>
    <w:rsid w:val="00340225"/>
    <w:rsid w:val="0034290D"/>
    <w:rsid w:val="00343ADD"/>
    <w:rsid w:val="00345F86"/>
    <w:rsid w:val="00352B9D"/>
    <w:rsid w:val="00352E86"/>
    <w:rsid w:val="00362D78"/>
    <w:rsid w:val="00371BC0"/>
    <w:rsid w:val="00372BBD"/>
    <w:rsid w:val="00391B0A"/>
    <w:rsid w:val="003A1395"/>
    <w:rsid w:val="003B132B"/>
    <w:rsid w:val="003B3B79"/>
    <w:rsid w:val="003C363C"/>
    <w:rsid w:val="003D1DC7"/>
    <w:rsid w:val="003D3873"/>
    <w:rsid w:val="003D5066"/>
    <w:rsid w:val="003E79C6"/>
    <w:rsid w:val="003F7BD7"/>
    <w:rsid w:val="00400EB8"/>
    <w:rsid w:val="00401CB8"/>
    <w:rsid w:val="00406A3E"/>
    <w:rsid w:val="00410E09"/>
    <w:rsid w:val="00413350"/>
    <w:rsid w:val="00426463"/>
    <w:rsid w:val="00431E8D"/>
    <w:rsid w:val="00434199"/>
    <w:rsid w:val="00444B35"/>
    <w:rsid w:val="004676B3"/>
    <w:rsid w:val="00470304"/>
    <w:rsid w:val="00475BAB"/>
    <w:rsid w:val="00487AF6"/>
    <w:rsid w:val="00492745"/>
    <w:rsid w:val="00495AEC"/>
    <w:rsid w:val="004A1920"/>
    <w:rsid w:val="004A63EB"/>
    <w:rsid w:val="004B0E02"/>
    <w:rsid w:val="004C017E"/>
    <w:rsid w:val="004D48E9"/>
    <w:rsid w:val="004F275A"/>
    <w:rsid w:val="004F3FB9"/>
    <w:rsid w:val="00512E9E"/>
    <w:rsid w:val="0051366A"/>
    <w:rsid w:val="0052005D"/>
    <w:rsid w:val="00530742"/>
    <w:rsid w:val="00543A02"/>
    <w:rsid w:val="00544C5D"/>
    <w:rsid w:val="005524C5"/>
    <w:rsid w:val="00553557"/>
    <w:rsid w:val="005A1492"/>
    <w:rsid w:val="005B08BD"/>
    <w:rsid w:val="005B54B8"/>
    <w:rsid w:val="005E57C8"/>
    <w:rsid w:val="0060207A"/>
    <w:rsid w:val="006039C6"/>
    <w:rsid w:val="00604FE3"/>
    <w:rsid w:val="00605383"/>
    <w:rsid w:val="006058EA"/>
    <w:rsid w:val="0061420F"/>
    <w:rsid w:val="00617EA4"/>
    <w:rsid w:val="00633090"/>
    <w:rsid w:val="006374B1"/>
    <w:rsid w:val="00644260"/>
    <w:rsid w:val="006628F4"/>
    <w:rsid w:val="006866A2"/>
    <w:rsid w:val="00686CAF"/>
    <w:rsid w:val="006A73E3"/>
    <w:rsid w:val="006B30CF"/>
    <w:rsid w:val="006B553B"/>
    <w:rsid w:val="006B5A1D"/>
    <w:rsid w:val="006E6308"/>
    <w:rsid w:val="006F54BD"/>
    <w:rsid w:val="006F6DC5"/>
    <w:rsid w:val="00714403"/>
    <w:rsid w:val="00715089"/>
    <w:rsid w:val="0073692B"/>
    <w:rsid w:val="0074545E"/>
    <w:rsid w:val="0074788A"/>
    <w:rsid w:val="007734CC"/>
    <w:rsid w:val="007809A4"/>
    <w:rsid w:val="007A10CC"/>
    <w:rsid w:val="007B5C44"/>
    <w:rsid w:val="007B5CA7"/>
    <w:rsid w:val="007D5F11"/>
    <w:rsid w:val="007E5881"/>
    <w:rsid w:val="00812017"/>
    <w:rsid w:val="00813003"/>
    <w:rsid w:val="00815826"/>
    <w:rsid w:val="00823259"/>
    <w:rsid w:val="00840529"/>
    <w:rsid w:val="008444A3"/>
    <w:rsid w:val="008502A6"/>
    <w:rsid w:val="00863A31"/>
    <w:rsid w:val="00877B19"/>
    <w:rsid w:val="00882775"/>
    <w:rsid w:val="00886C7B"/>
    <w:rsid w:val="008A7CEE"/>
    <w:rsid w:val="008B78EC"/>
    <w:rsid w:val="008C760A"/>
    <w:rsid w:val="008E46CA"/>
    <w:rsid w:val="008E72B1"/>
    <w:rsid w:val="008E75C7"/>
    <w:rsid w:val="008F09DC"/>
    <w:rsid w:val="008F5385"/>
    <w:rsid w:val="008F69FE"/>
    <w:rsid w:val="008F7F77"/>
    <w:rsid w:val="009004E2"/>
    <w:rsid w:val="00906DAD"/>
    <w:rsid w:val="009104CF"/>
    <w:rsid w:val="009154D5"/>
    <w:rsid w:val="00922156"/>
    <w:rsid w:val="0092267A"/>
    <w:rsid w:val="00936D52"/>
    <w:rsid w:val="00947D29"/>
    <w:rsid w:val="00953C63"/>
    <w:rsid w:val="00964FC3"/>
    <w:rsid w:val="00967D99"/>
    <w:rsid w:val="00973F78"/>
    <w:rsid w:val="00980068"/>
    <w:rsid w:val="009977F0"/>
    <w:rsid w:val="009A301E"/>
    <w:rsid w:val="009B5489"/>
    <w:rsid w:val="009D675F"/>
    <w:rsid w:val="00A0001B"/>
    <w:rsid w:val="00A06926"/>
    <w:rsid w:val="00A15B8A"/>
    <w:rsid w:val="00A24747"/>
    <w:rsid w:val="00A24C47"/>
    <w:rsid w:val="00A2690B"/>
    <w:rsid w:val="00A307E6"/>
    <w:rsid w:val="00A41B64"/>
    <w:rsid w:val="00A43C2F"/>
    <w:rsid w:val="00A72AE6"/>
    <w:rsid w:val="00A73C4D"/>
    <w:rsid w:val="00A81825"/>
    <w:rsid w:val="00A83116"/>
    <w:rsid w:val="00A873C9"/>
    <w:rsid w:val="00A94E38"/>
    <w:rsid w:val="00AA27D7"/>
    <w:rsid w:val="00AC3AED"/>
    <w:rsid w:val="00AC6529"/>
    <w:rsid w:val="00AE4EC7"/>
    <w:rsid w:val="00AF030A"/>
    <w:rsid w:val="00AF2B75"/>
    <w:rsid w:val="00AF407C"/>
    <w:rsid w:val="00B00F18"/>
    <w:rsid w:val="00B0412F"/>
    <w:rsid w:val="00B25C72"/>
    <w:rsid w:val="00B30FE3"/>
    <w:rsid w:val="00B40A5B"/>
    <w:rsid w:val="00B461D7"/>
    <w:rsid w:val="00B5205E"/>
    <w:rsid w:val="00B52CCF"/>
    <w:rsid w:val="00B70A2A"/>
    <w:rsid w:val="00B738E6"/>
    <w:rsid w:val="00B844BC"/>
    <w:rsid w:val="00BB0A1D"/>
    <w:rsid w:val="00BB1607"/>
    <w:rsid w:val="00BB1CDA"/>
    <w:rsid w:val="00BB6958"/>
    <w:rsid w:val="00BB7097"/>
    <w:rsid w:val="00BC0D04"/>
    <w:rsid w:val="00BC29D0"/>
    <w:rsid w:val="00BD5988"/>
    <w:rsid w:val="00BE2AEA"/>
    <w:rsid w:val="00BE6208"/>
    <w:rsid w:val="00BE6DF8"/>
    <w:rsid w:val="00BF6C8F"/>
    <w:rsid w:val="00C154D4"/>
    <w:rsid w:val="00C220EA"/>
    <w:rsid w:val="00C36799"/>
    <w:rsid w:val="00C36931"/>
    <w:rsid w:val="00C41615"/>
    <w:rsid w:val="00C524EC"/>
    <w:rsid w:val="00C527A0"/>
    <w:rsid w:val="00C52AE9"/>
    <w:rsid w:val="00C533D3"/>
    <w:rsid w:val="00C539E5"/>
    <w:rsid w:val="00C57C60"/>
    <w:rsid w:val="00C64028"/>
    <w:rsid w:val="00C76653"/>
    <w:rsid w:val="00C82D4B"/>
    <w:rsid w:val="00C82F35"/>
    <w:rsid w:val="00CA10B9"/>
    <w:rsid w:val="00CB18D3"/>
    <w:rsid w:val="00CB5E85"/>
    <w:rsid w:val="00CD534A"/>
    <w:rsid w:val="00CE5F2E"/>
    <w:rsid w:val="00D02A28"/>
    <w:rsid w:val="00D148A8"/>
    <w:rsid w:val="00D23098"/>
    <w:rsid w:val="00D2331E"/>
    <w:rsid w:val="00D27EB8"/>
    <w:rsid w:val="00D37E55"/>
    <w:rsid w:val="00D417C3"/>
    <w:rsid w:val="00D60917"/>
    <w:rsid w:val="00D610A9"/>
    <w:rsid w:val="00D82755"/>
    <w:rsid w:val="00D94964"/>
    <w:rsid w:val="00DA456C"/>
    <w:rsid w:val="00DB1819"/>
    <w:rsid w:val="00DB642E"/>
    <w:rsid w:val="00DE0999"/>
    <w:rsid w:val="00DE3093"/>
    <w:rsid w:val="00DE7618"/>
    <w:rsid w:val="00E16C34"/>
    <w:rsid w:val="00E24572"/>
    <w:rsid w:val="00E300CD"/>
    <w:rsid w:val="00E33E9F"/>
    <w:rsid w:val="00E34432"/>
    <w:rsid w:val="00E4244C"/>
    <w:rsid w:val="00E45B58"/>
    <w:rsid w:val="00E71354"/>
    <w:rsid w:val="00E83564"/>
    <w:rsid w:val="00E879B8"/>
    <w:rsid w:val="00E87DF9"/>
    <w:rsid w:val="00E97767"/>
    <w:rsid w:val="00E97CAF"/>
    <w:rsid w:val="00EB28CF"/>
    <w:rsid w:val="00EB6C60"/>
    <w:rsid w:val="00ED699C"/>
    <w:rsid w:val="00EF2DFD"/>
    <w:rsid w:val="00EF60E0"/>
    <w:rsid w:val="00EF6A88"/>
    <w:rsid w:val="00F02766"/>
    <w:rsid w:val="00F0302E"/>
    <w:rsid w:val="00F12E8B"/>
    <w:rsid w:val="00F202F0"/>
    <w:rsid w:val="00F3217F"/>
    <w:rsid w:val="00F52179"/>
    <w:rsid w:val="00F5625D"/>
    <w:rsid w:val="00F62AE3"/>
    <w:rsid w:val="00F630D2"/>
    <w:rsid w:val="00F73E69"/>
    <w:rsid w:val="00F864B4"/>
    <w:rsid w:val="00F873A8"/>
    <w:rsid w:val="00F95A69"/>
    <w:rsid w:val="00FC67AF"/>
    <w:rsid w:val="00FD04A4"/>
    <w:rsid w:val="00FD2E3B"/>
    <w:rsid w:val="00FF44B1"/>
    <w:rsid w:val="00FF7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allowoverlap="f" fillcolor="white">
      <v:fill color="white"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o:shapedefaults>
    <o:shapelayout v:ext="edit">
      <o:idmap v:ext="edit" data="1"/>
    </o:shapelayout>
  </w:shapeDefaults>
  <w:decimalSymbol w:val=","/>
  <w:listSeparator w:val=";"/>
  <w14:docId w14:val="75881952"/>
  <w15:docId w15:val="{D0A6B4DE-6A6F-48E3-A44A-5D61907F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rsid w:val="00E16C34"/>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F52179"/>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2678CF"/>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qFormat/>
    <w:rsid w:val="00017777"/>
    <w:rPr>
      <w:i/>
      <w:iCs/>
    </w:rPr>
  </w:style>
  <w:style w:type="paragraph" w:styleId="Normalwebb">
    <w:name w:val="Normal (Web)"/>
    <w:basedOn w:val="Normal"/>
    <w:rsid w:val="00017777"/>
    <w:pPr>
      <w:spacing w:before="100" w:beforeAutospacing="1" w:after="100" w:afterAutospacing="1"/>
    </w:pPr>
  </w:style>
  <w:style w:type="paragraph" w:styleId="Sidhuvud">
    <w:name w:val="header"/>
    <w:basedOn w:val="Normal"/>
    <w:rsid w:val="0010154C"/>
    <w:pPr>
      <w:tabs>
        <w:tab w:val="center" w:pos="4536"/>
        <w:tab w:val="right" w:pos="9072"/>
      </w:tabs>
    </w:pPr>
  </w:style>
  <w:style w:type="paragraph" w:styleId="Sidfot">
    <w:name w:val="footer"/>
    <w:basedOn w:val="Normal"/>
    <w:rsid w:val="0010154C"/>
    <w:pPr>
      <w:tabs>
        <w:tab w:val="center" w:pos="4536"/>
        <w:tab w:val="right" w:pos="9072"/>
      </w:tabs>
    </w:pPr>
  </w:style>
  <w:style w:type="table" w:styleId="Tabellrutnt">
    <w:name w:val="Table Grid"/>
    <w:basedOn w:val="Normaltabell"/>
    <w:rsid w:val="00BD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17724"/>
    <w:rPr>
      <w:color w:val="0000FF"/>
      <w:u w:val="single"/>
    </w:rPr>
  </w:style>
  <w:style w:type="character" w:styleId="AnvndHyperlnk">
    <w:name w:val="FollowedHyperlink"/>
    <w:basedOn w:val="Standardstycketeckensnitt"/>
    <w:rsid w:val="001177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3885">
      <w:bodyDiv w:val="1"/>
      <w:marLeft w:val="0"/>
      <w:marRight w:val="0"/>
      <w:marTop w:val="0"/>
      <w:marBottom w:val="0"/>
      <w:divBdr>
        <w:top w:val="none" w:sz="0" w:space="0" w:color="auto"/>
        <w:left w:val="none" w:sz="0" w:space="0" w:color="auto"/>
        <w:bottom w:val="none" w:sz="0" w:space="0" w:color="auto"/>
        <w:right w:val="none" w:sz="0" w:space="0" w:color="auto"/>
      </w:divBdr>
      <w:divsChild>
        <w:div w:id="1154104889">
          <w:marLeft w:val="0"/>
          <w:marRight w:val="0"/>
          <w:marTop w:val="0"/>
          <w:marBottom w:val="0"/>
          <w:divBdr>
            <w:top w:val="none" w:sz="0" w:space="0" w:color="auto"/>
            <w:left w:val="none" w:sz="0" w:space="0" w:color="auto"/>
            <w:bottom w:val="none" w:sz="0" w:space="0" w:color="auto"/>
            <w:right w:val="none" w:sz="0" w:space="0" w:color="auto"/>
          </w:divBdr>
          <w:divsChild>
            <w:div w:id="19964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327">
      <w:bodyDiv w:val="1"/>
      <w:marLeft w:val="48"/>
      <w:marRight w:val="0"/>
      <w:marTop w:val="0"/>
      <w:marBottom w:val="0"/>
      <w:divBdr>
        <w:top w:val="none" w:sz="0" w:space="0" w:color="auto"/>
        <w:left w:val="none" w:sz="0" w:space="0" w:color="auto"/>
        <w:bottom w:val="none" w:sz="0" w:space="0" w:color="auto"/>
        <w:right w:val="none" w:sz="0" w:space="0" w:color="auto"/>
      </w:divBdr>
      <w:divsChild>
        <w:div w:id="611547844">
          <w:marLeft w:val="0"/>
          <w:marRight w:val="0"/>
          <w:marTop w:val="100"/>
          <w:marBottom w:val="100"/>
          <w:divBdr>
            <w:top w:val="none" w:sz="0" w:space="0" w:color="auto"/>
            <w:left w:val="none" w:sz="0" w:space="0" w:color="auto"/>
            <w:bottom w:val="none" w:sz="0" w:space="0" w:color="auto"/>
            <w:right w:val="none" w:sz="0" w:space="0" w:color="auto"/>
          </w:divBdr>
          <w:divsChild>
            <w:div w:id="445931931">
              <w:marLeft w:val="0"/>
              <w:marRight w:val="0"/>
              <w:marTop w:val="0"/>
              <w:marBottom w:val="0"/>
              <w:divBdr>
                <w:top w:val="none" w:sz="0" w:space="0" w:color="auto"/>
                <w:left w:val="none" w:sz="0" w:space="0" w:color="auto"/>
                <w:bottom w:val="none" w:sz="0" w:space="0" w:color="auto"/>
                <w:right w:val="none" w:sz="0" w:space="0" w:color="auto"/>
              </w:divBdr>
              <w:divsChild>
                <w:div w:id="1557355100">
                  <w:marLeft w:val="0"/>
                  <w:marRight w:val="0"/>
                  <w:marTop w:val="0"/>
                  <w:marBottom w:val="0"/>
                  <w:divBdr>
                    <w:top w:val="none" w:sz="0" w:space="0" w:color="auto"/>
                    <w:left w:val="none" w:sz="0" w:space="0" w:color="auto"/>
                    <w:bottom w:val="none" w:sz="0" w:space="0" w:color="auto"/>
                    <w:right w:val="none" w:sz="0" w:space="0" w:color="auto"/>
                  </w:divBdr>
                  <w:divsChild>
                    <w:div w:id="1715082247">
                      <w:marLeft w:val="0"/>
                      <w:marRight w:val="0"/>
                      <w:marTop w:val="0"/>
                      <w:marBottom w:val="0"/>
                      <w:divBdr>
                        <w:top w:val="none" w:sz="0" w:space="0" w:color="auto"/>
                        <w:left w:val="none" w:sz="0" w:space="0" w:color="auto"/>
                        <w:bottom w:val="none" w:sz="0" w:space="0" w:color="auto"/>
                        <w:right w:val="none" w:sz="0" w:space="0" w:color="auto"/>
                      </w:divBdr>
                      <w:divsChild>
                        <w:div w:id="6728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4570">
      <w:bodyDiv w:val="1"/>
      <w:marLeft w:val="48"/>
      <w:marRight w:val="0"/>
      <w:marTop w:val="0"/>
      <w:marBottom w:val="0"/>
      <w:divBdr>
        <w:top w:val="none" w:sz="0" w:space="0" w:color="auto"/>
        <w:left w:val="none" w:sz="0" w:space="0" w:color="auto"/>
        <w:bottom w:val="none" w:sz="0" w:space="0" w:color="auto"/>
        <w:right w:val="none" w:sz="0" w:space="0" w:color="auto"/>
      </w:divBdr>
      <w:divsChild>
        <w:div w:id="878854235">
          <w:marLeft w:val="0"/>
          <w:marRight w:val="0"/>
          <w:marTop w:val="100"/>
          <w:marBottom w:val="100"/>
          <w:divBdr>
            <w:top w:val="none" w:sz="0" w:space="0" w:color="auto"/>
            <w:left w:val="none" w:sz="0" w:space="0" w:color="auto"/>
            <w:bottom w:val="none" w:sz="0" w:space="0" w:color="auto"/>
            <w:right w:val="none" w:sz="0" w:space="0" w:color="auto"/>
          </w:divBdr>
          <w:divsChild>
            <w:div w:id="1879704130">
              <w:marLeft w:val="0"/>
              <w:marRight w:val="0"/>
              <w:marTop w:val="0"/>
              <w:marBottom w:val="0"/>
              <w:divBdr>
                <w:top w:val="none" w:sz="0" w:space="0" w:color="auto"/>
                <w:left w:val="none" w:sz="0" w:space="0" w:color="auto"/>
                <w:bottom w:val="none" w:sz="0" w:space="0" w:color="auto"/>
                <w:right w:val="none" w:sz="0" w:space="0" w:color="auto"/>
              </w:divBdr>
              <w:divsChild>
                <w:div w:id="619143067">
                  <w:marLeft w:val="0"/>
                  <w:marRight w:val="0"/>
                  <w:marTop w:val="0"/>
                  <w:marBottom w:val="0"/>
                  <w:divBdr>
                    <w:top w:val="none" w:sz="0" w:space="0" w:color="auto"/>
                    <w:left w:val="none" w:sz="0" w:space="0" w:color="auto"/>
                    <w:bottom w:val="none" w:sz="0" w:space="0" w:color="auto"/>
                    <w:right w:val="none" w:sz="0" w:space="0" w:color="auto"/>
                  </w:divBdr>
                  <w:divsChild>
                    <w:div w:id="1861312109">
                      <w:marLeft w:val="0"/>
                      <w:marRight w:val="0"/>
                      <w:marTop w:val="0"/>
                      <w:marBottom w:val="0"/>
                      <w:divBdr>
                        <w:top w:val="none" w:sz="0" w:space="0" w:color="auto"/>
                        <w:left w:val="none" w:sz="0" w:space="0" w:color="auto"/>
                        <w:bottom w:val="none" w:sz="0" w:space="0" w:color="auto"/>
                        <w:right w:val="none" w:sz="0" w:space="0" w:color="auto"/>
                      </w:divBdr>
                      <w:divsChild>
                        <w:div w:id="13466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160</Characters>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CharactersWithSpaces>
  <SharedDoc>false</SharedDoc>
  <HLinks>
    <vt:vector size="6" baseType="variant">
      <vt:variant>
        <vt:i4>6553632</vt:i4>
      </vt:variant>
      <vt:variant>
        <vt:i4>0</vt:i4>
      </vt:variant>
      <vt:variant>
        <vt:i4>0</vt:i4>
      </vt:variant>
      <vt:variant>
        <vt:i4>5</vt:i4>
      </vt:variant>
      <vt:variant>
        <vt:lpwstr>http://www.mallar.info/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2013-04-01T17:38:00Z</dcterms:created>
  <dcterms:modified xsi:type="dcterms:W3CDTF">2022-11-03T20:38:00Z</dcterms:modified>
</cp:coreProperties>
</file>